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2467" w14:textId="77777777" w:rsidR="009C1E54" w:rsidRPr="0046280E" w:rsidRDefault="009C1E54" w:rsidP="009C1E54">
      <w:pPr>
        <w:tabs>
          <w:tab w:val="center" w:pos="5256"/>
        </w:tabs>
        <w:ind w:left="720"/>
        <w:rPr>
          <w:b/>
          <w:sz w:val="28"/>
          <w:szCs w:val="28"/>
        </w:rPr>
      </w:pPr>
      <w:r w:rsidRPr="0046280E">
        <w:rPr>
          <w:b/>
          <w:sz w:val="28"/>
          <w:szCs w:val="28"/>
          <w:u w:val="single"/>
        </w:rPr>
        <w:t xml:space="preserve">Fun with </w:t>
      </w:r>
      <w:r w:rsidR="0046280E" w:rsidRPr="0046280E">
        <w:rPr>
          <w:b/>
          <w:sz w:val="28"/>
          <w:szCs w:val="28"/>
          <w:u w:val="single"/>
        </w:rPr>
        <w:t>Jane (</w:t>
      </w:r>
      <w:r w:rsidRPr="0046280E">
        <w:rPr>
          <w:b/>
          <w:sz w:val="28"/>
          <w:szCs w:val="28"/>
          <w:u w:val="single"/>
        </w:rPr>
        <w:t>Personal Attributes Rating -Daily Affective grading)</w:t>
      </w:r>
    </w:p>
    <w:p w14:paraId="22194D60" w14:textId="77777777" w:rsidR="00BC14E1" w:rsidRPr="0046280E" w:rsidRDefault="00BC14E1" w:rsidP="009C1E54">
      <w:pPr>
        <w:rPr>
          <w:b/>
          <w:sz w:val="28"/>
          <w:szCs w:val="28"/>
        </w:rPr>
      </w:pPr>
    </w:p>
    <w:p w14:paraId="3FBA1A11" w14:textId="77777777" w:rsidR="0046280E" w:rsidRPr="000C4E2D" w:rsidRDefault="0046280E" w:rsidP="0046280E">
      <w:pPr>
        <w:rPr>
          <w:b/>
          <w:sz w:val="28"/>
          <w:szCs w:val="28"/>
        </w:rPr>
      </w:pPr>
      <w:r w:rsidRPr="000C4E2D">
        <w:rPr>
          <w:b/>
          <w:sz w:val="28"/>
          <w:szCs w:val="28"/>
        </w:rPr>
        <w:t>Read the information of the student’s day.  Then complete the PAR.  This is the student’s first clinical rotation and floor care only.  This is the last week of the 4-week rotation.</w:t>
      </w:r>
    </w:p>
    <w:p w14:paraId="6186CEDF" w14:textId="77777777" w:rsidR="00975726" w:rsidRPr="0046280E" w:rsidRDefault="00975726" w:rsidP="009C1E54">
      <w:pPr>
        <w:rPr>
          <w:b/>
          <w:sz w:val="28"/>
          <w:szCs w:val="28"/>
        </w:rPr>
      </w:pPr>
    </w:p>
    <w:p w14:paraId="0BBB32E8" w14:textId="77777777" w:rsidR="00E94132" w:rsidRPr="0046280E" w:rsidRDefault="00E94132" w:rsidP="00E94132">
      <w:pPr>
        <w:rPr>
          <w:b/>
          <w:sz w:val="28"/>
          <w:szCs w:val="28"/>
        </w:rPr>
      </w:pPr>
      <w:r w:rsidRPr="0046280E">
        <w:rPr>
          <w:b/>
          <w:sz w:val="28"/>
          <w:szCs w:val="28"/>
        </w:rPr>
        <w:t>Student #</w:t>
      </w:r>
      <w:r w:rsidR="0046280E" w:rsidRPr="0046280E">
        <w:rPr>
          <w:b/>
          <w:sz w:val="28"/>
          <w:szCs w:val="28"/>
        </w:rPr>
        <w:t>1</w:t>
      </w:r>
      <w:r w:rsidRPr="0046280E">
        <w:rPr>
          <w:b/>
          <w:sz w:val="28"/>
          <w:szCs w:val="28"/>
        </w:rPr>
        <w:t xml:space="preserve"> Name:  </w:t>
      </w:r>
      <w:r w:rsidRPr="0046280E">
        <w:rPr>
          <w:b/>
          <w:sz w:val="28"/>
          <w:szCs w:val="28"/>
          <w:u w:val="single"/>
        </w:rPr>
        <w:t>Jane</w:t>
      </w:r>
    </w:p>
    <w:p w14:paraId="279CA55B" w14:textId="77777777" w:rsidR="00E94132" w:rsidRPr="0046280E" w:rsidRDefault="00E94132" w:rsidP="009C1E54">
      <w:pPr>
        <w:rPr>
          <w:sz w:val="28"/>
          <w:szCs w:val="28"/>
          <w:u w:val="single"/>
        </w:rPr>
      </w:pPr>
    </w:p>
    <w:p w14:paraId="3F805AF1" w14:textId="77777777" w:rsidR="00072078" w:rsidRPr="0046280E" w:rsidRDefault="00F446EB" w:rsidP="00533B82">
      <w:pPr>
        <w:rPr>
          <w:sz w:val="28"/>
          <w:szCs w:val="28"/>
        </w:rPr>
      </w:pPr>
      <w:r w:rsidRPr="0046280E">
        <w:rPr>
          <w:sz w:val="28"/>
          <w:szCs w:val="28"/>
        </w:rPr>
        <w:t>Jane</w:t>
      </w:r>
      <w:r w:rsidR="00072078" w:rsidRPr="0046280E">
        <w:rPr>
          <w:sz w:val="28"/>
          <w:szCs w:val="28"/>
        </w:rPr>
        <w:t xml:space="preserve"> arrived in clinical </w:t>
      </w:r>
      <w:r w:rsidRPr="0046280E">
        <w:rPr>
          <w:sz w:val="28"/>
          <w:szCs w:val="28"/>
        </w:rPr>
        <w:t>on time</w:t>
      </w:r>
      <w:r w:rsidR="00072078" w:rsidRPr="0046280E">
        <w:rPr>
          <w:sz w:val="28"/>
          <w:szCs w:val="28"/>
        </w:rPr>
        <w:t xml:space="preserve"> today </w:t>
      </w:r>
      <w:r w:rsidRPr="0046280E">
        <w:rPr>
          <w:sz w:val="28"/>
          <w:szCs w:val="28"/>
        </w:rPr>
        <w:t>with her appropriate clinical attire and supplies</w:t>
      </w:r>
      <w:r w:rsidR="00072078" w:rsidRPr="0046280E">
        <w:rPr>
          <w:sz w:val="28"/>
          <w:szCs w:val="28"/>
        </w:rPr>
        <w:t xml:space="preserve">.  </w:t>
      </w:r>
      <w:r w:rsidRPr="0046280E">
        <w:rPr>
          <w:sz w:val="28"/>
          <w:szCs w:val="28"/>
        </w:rPr>
        <w:t>During report she was attentive, asking appropriate questions regarding the patients’ conditions and responses to therapy.  A</w:t>
      </w:r>
      <w:r w:rsidR="00072078" w:rsidRPr="0046280E">
        <w:rPr>
          <w:sz w:val="28"/>
          <w:szCs w:val="28"/>
        </w:rPr>
        <w:t xml:space="preserve">fter report, </w:t>
      </w:r>
      <w:r w:rsidRPr="0046280E">
        <w:rPr>
          <w:sz w:val="28"/>
          <w:szCs w:val="28"/>
        </w:rPr>
        <w:t>s</w:t>
      </w:r>
      <w:r w:rsidR="00072078" w:rsidRPr="0046280E">
        <w:rPr>
          <w:sz w:val="28"/>
          <w:szCs w:val="28"/>
        </w:rPr>
        <w:t xml:space="preserve">he gathered </w:t>
      </w:r>
      <w:r w:rsidRPr="0046280E">
        <w:rPr>
          <w:sz w:val="28"/>
          <w:szCs w:val="28"/>
        </w:rPr>
        <w:t xml:space="preserve">the appropriate </w:t>
      </w:r>
      <w:r w:rsidR="00072078" w:rsidRPr="0046280E">
        <w:rPr>
          <w:sz w:val="28"/>
          <w:szCs w:val="28"/>
        </w:rPr>
        <w:t xml:space="preserve">equipment and left the department.  </w:t>
      </w:r>
      <w:r w:rsidR="00D604A4" w:rsidRPr="0046280E">
        <w:rPr>
          <w:sz w:val="28"/>
          <w:szCs w:val="28"/>
        </w:rPr>
        <w:t xml:space="preserve">She then waited for the rest of the class and you to go to </w:t>
      </w:r>
      <w:r w:rsidR="00072078" w:rsidRPr="0046280E">
        <w:rPr>
          <w:sz w:val="28"/>
          <w:szCs w:val="28"/>
        </w:rPr>
        <w:t>medical floor</w:t>
      </w:r>
      <w:r w:rsidR="00D604A4" w:rsidRPr="0046280E">
        <w:rPr>
          <w:sz w:val="28"/>
          <w:szCs w:val="28"/>
        </w:rPr>
        <w:t xml:space="preserve">.  Jane reviews her patient’s chart, and then </w:t>
      </w:r>
      <w:r w:rsidR="00072078" w:rsidRPr="0046280E">
        <w:rPr>
          <w:sz w:val="28"/>
          <w:szCs w:val="28"/>
        </w:rPr>
        <w:t>goes to the patient’s room, washes h</w:t>
      </w:r>
      <w:r w:rsidR="00D604A4" w:rsidRPr="0046280E">
        <w:rPr>
          <w:sz w:val="28"/>
          <w:szCs w:val="28"/>
        </w:rPr>
        <w:t>er</w:t>
      </w:r>
      <w:r w:rsidR="00072078" w:rsidRPr="0046280E">
        <w:rPr>
          <w:sz w:val="28"/>
          <w:szCs w:val="28"/>
        </w:rPr>
        <w:t xml:space="preserve"> hands, sets up the nebulizer proceeds to give a treatment with </w:t>
      </w:r>
      <w:r w:rsidR="00D604A4" w:rsidRPr="0046280E">
        <w:rPr>
          <w:sz w:val="28"/>
          <w:szCs w:val="28"/>
        </w:rPr>
        <w:t>Albuterol</w:t>
      </w:r>
      <w:r w:rsidR="00072078" w:rsidRPr="0046280E">
        <w:rPr>
          <w:sz w:val="28"/>
          <w:szCs w:val="28"/>
        </w:rPr>
        <w:t xml:space="preserve">.  </w:t>
      </w:r>
      <w:r w:rsidR="00D604A4" w:rsidRPr="0046280E">
        <w:rPr>
          <w:sz w:val="28"/>
          <w:szCs w:val="28"/>
        </w:rPr>
        <w:t>She tells you she forgot to check the patient’s vitals before beginning therapy but did so immediately after the therapy had started and realizes</w:t>
      </w:r>
      <w:r w:rsidR="00C812F5" w:rsidRPr="0046280E">
        <w:rPr>
          <w:sz w:val="28"/>
          <w:szCs w:val="28"/>
        </w:rPr>
        <w:t xml:space="preserve"> that she made an error.  After charting the therapy, which you note has proper spelling and abbreviations; she asks if she can do anything else until her next patient is due.  You notice one of the physicians asks Jane how his patient is doing.  She tells the physician using appropriate language that she is a student but she did note that the patient had improved lung sounds and subjective relief from the therapy.  Jane asked if he would like for her to perform a pre- and post- peak flow for the next treatment to see if there was any other objective improvement which he agrees.</w:t>
      </w:r>
      <w:r w:rsidR="00533B82" w:rsidRPr="0046280E">
        <w:rPr>
          <w:sz w:val="28"/>
          <w:szCs w:val="28"/>
        </w:rPr>
        <w:t xml:space="preserve">  Later on you speak with her about verifying with you first prior to making suggestions to a physician.  Jane feels that she was not out of place but being assertive but you both come to a compromise that both enhances the patient care aspect as well as insuring she does not make errors.  In the break room, you find that she is very friendly with her classmates and even appropriately jokes with them to ease their stress.  </w:t>
      </w:r>
      <w:r w:rsidR="00072078" w:rsidRPr="0046280E">
        <w:rPr>
          <w:sz w:val="28"/>
          <w:szCs w:val="28"/>
        </w:rPr>
        <w:t xml:space="preserve">Several hours later, you tell the students you will be re-testing their skill in CPT.  </w:t>
      </w:r>
      <w:r w:rsidR="00533B82" w:rsidRPr="0046280E">
        <w:rPr>
          <w:sz w:val="28"/>
          <w:szCs w:val="28"/>
        </w:rPr>
        <w:t xml:space="preserve">Jane volunteers to go first and later assists another student with remembering proper drainage positioning.  </w:t>
      </w:r>
      <w:r w:rsidR="00072078" w:rsidRPr="0046280E">
        <w:rPr>
          <w:sz w:val="28"/>
          <w:szCs w:val="28"/>
        </w:rPr>
        <w:t xml:space="preserve">One of </w:t>
      </w:r>
      <w:r w:rsidR="00533B82" w:rsidRPr="0046280E">
        <w:rPr>
          <w:sz w:val="28"/>
          <w:szCs w:val="28"/>
        </w:rPr>
        <w:t>her</w:t>
      </w:r>
      <w:r w:rsidR="00072078" w:rsidRPr="0046280E">
        <w:rPr>
          <w:sz w:val="28"/>
          <w:szCs w:val="28"/>
        </w:rPr>
        <w:t xml:space="preserve"> patients this afternoon asked for more water in his pitcher and </w:t>
      </w:r>
      <w:r w:rsidR="00533B82" w:rsidRPr="0046280E">
        <w:rPr>
          <w:sz w:val="28"/>
          <w:szCs w:val="28"/>
        </w:rPr>
        <w:t>Jane</w:t>
      </w:r>
      <w:r w:rsidR="00072078" w:rsidRPr="0046280E">
        <w:rPr>
          <w:sz w:val="28"/>
          <w:szCs w:val="28"/>
        </w:rPr>
        <w:t xml:space="preserve"> says </w:t>
      </w:r>
      <w:r w:rsidR="00533B82" w:rsidRPr="0046280E">
        <w:rPr>
          <w:sz w:val="28"/>
          <w:szCs w:val="28"/>
        </w:rPr>
        <w:t>s</w:t>
      </w:r>
      <w:r w:rsidR="00072078" w:rsidRPr="0046280E">
        <w:rPr>
          <w:sz w:val="28"/>
          <w:szCs w:val="28"/>
        </w:rPr>
        <w:t xml:space="preserve">he will </w:t>
      </w:r>
      <w:r w:rsidR="00533B82" w:rsidRPr="0046280E">
        <w:rPr>
          <w:sz w:val="28"/>
          <w:szCs w:val="28"/>
        </w:rPr>
        <w:t>ask</w:t>
      </w:r>
      <w:r w:rsidR="00072078" w:rsidRPr="0046280E">
        <w:rPr>
          <w:sz w:val="28"/>
          <w:szCs w:val="28"/>
        </w:rPr>
        <w:t xml:space="preserve"> the nurse </w:t>
      </w:r>
      <w:r w:rsidR="00533B82" w:rsidRPr="0046280E">
        <w:rPr>
          <w:sz w:val="28"/>
          <w:szCs w:val="28"/>
        </w:rPr>
        <w:t xml:space="preserve">if it is ok.  She does and returns to the patient with a full pitcher of water.  </w:t>
      </w:r>
      <w:r w:rsidR="00072078" w:rsidRPr="0046280E">
        <w:rPr>
          <w:sz w:val="28"/>
          <w:szCs w:val="28"/>
        </w:rPr>
        <w:t xml:space="preserve">One of the respiratory therapists asks you if a student would like to observe a bronchoscopy and assist by handing her supplies.  </w:t>
      </w:r>
      <w:r w:rsidR="00F1235C" w:rsidRPr="0046280E">
        <w:rPr>
          <w:sz w:val="28"/>
          <w:szCs w:val="28"/>
        </w:rPr>
        <w:t>Jane quickly offers to go.  Jane gives a thorough report at the end of the shift.</w:t>
      </w:r>
    </w:p>
    <w:p w14:paraId="5FAFF1FF" w14:textId="77777777" w:rsidR="00007491" w:rsidRPr="0046280E" w:rsidRDefault="00007491" w:rsidP="009C1E54">
      <w:pPr>
        <w:rPr>
          <w:color w:val="5F497A" w:themeColor="accent4" w:themeShade="BF"/>
          <w:sz w:val="28"/>
          <w:szCs w:val="28"/>
          <w:u w:val="single"/>
        </w:rPr>
      </w:pPr>
      <w:bookmarkStart w:id="0" w:name="_GoBack"/>
      <w:bookmarkEnd w:id="0"/>
    </w:p>
    <w:sectPr w:rsidR="00007491" w:rsidRPr="0046280E" w:rsidSect="00F16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54"/>
    <w:rsid w:val="00007491"/>
    <w:rsid w:val="00031940"/>
    <w:rsid w:val="00072078"/>
    <w:rsid w:val="002732F2"/>
    <w:rsid w:val="0034341E"/>
    <w:rsid w:val="003F319A"/>
    <w:rsid w:val="00441E78"/>
    <w:rsid w:val="00446779"/>
    <w:rsid w:val="0046280E"/>
    <w:rsid w:val="00533B82"/>
    <w:rsid w:val="006D6E8D"/>
    <w:rsid w:val="007B7D84"/>
    <w:rsid w:val="00824115"/>
    <w:rsid w:val="008C40F1"/>
    <w:rsid w:val="00975726"/>
    <w:rsid w:val="009C1E54"/>
    <w:rsid w:val="009E0AF3"/>
    <w:rsid w:val="00A6092C"/>
    <w:rsid w:val="00AC733F"/>
    <w:rsid w:val="00BC14E1"/>
    <w:rsid w:val="00BD6615"/>
    <w:rsid w:val="00C24ADC"/>
    <w:rsid w:val="00C812F5"/>
    <w:rsid w:val="00D14D85"/>
    <w:rsid w:val="00D604A4"/>
    <w:rsid w:val="00E63A27"/>
    <w:rsid w:val="00E94132"/>
    <w:rsid w:val="00EC3BB6"/>
    <w:rsid w:val="00EF1A57"/>
    <w:rsid w:val="00F1235C"/>
    <w:rsid w:val="00F16253"/>
    <w:rsid w:val="00F446EB"/>
    <w:rsid w:val="00F5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CDCC"/>
  <w15:docId w15:val="{A71D8177-1E85-4C6B-BE64-957A9A59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E5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Buldra, Gina</dc:creator>
  <cp:keywords/>
  <dc:description/>
  <cp:lastModifiedBy>mavisywilliams@yahoo.com</cp:lastModifiedBy>
  <cp:revision>33</cp:revision>
  <dcterms:created xsi:type="dcterms:W3CDTF">2011-10-06T20:16:00Z</dcterms:created>
  <dcterms:modified xsi:type="dcterms:W3CDTF">2018-10-13T21:31:00Z</dcterms:modified>
</cp:coreProperties>
</file>